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A" w:rsidRDefault="00C960AD">
      <w:bookmarkStart w:id="0" w:name="_GoBack"/>
      <w:bookmarkEnd w:id="0"/>
      <w:r>
        <w:t>Nahla eleiwi</w:t>
      </w:r>
    </w:p>
    <w:p w:rsidR="00C960AD" w:rsidRDefault="00C960AD"/>
    <w:p w:rsidR="00C960AD" w:rsidRDefault="00C960AD">
      <w:r>
        <w:t>Sheet 20 provision of space</w:t>
      </w:r>
    </w:p>
    <w:p w:rsidR="00C960AD" w:rsidRDefault="00C960AD">
      <w:r>
        <w:t>-Why is “space analysis” is so important ?</w:t>
      </w:r>
    </w:p>
    <w:p w:rsidR="00C960AD" w:rsidRDefault="00C960AD">
      <w:r>
        <w:t>50% of Jordanians have crowding, so we need to provide space.</w:t>
      </w:r>
    </w:p>
    <w:p w:rsidR="00C960AD" w:rsidRDefault="00C960AD">
      <w:r>
        <w:t>-How do we provide space ?</w:t>
      </w:r>
    </w:p>
    <w:p w:rsidR="00C960AD" w:rsidRDefault="00C960AD">
      <w:r>
        <w:t>Extraction.</w:t>
      </w:r>
    </w:p>
    <w:p w:rsidR="00F755D0" w:rsidRDefault="00C960AD" w:rsidP="00F755D0">
      <w:r>
        <w:t>Non-</w:t>
      </w:r>
      <w:r w:rsidR="009175AF">
        <w:t>extraction methods</w:t>
      </w:r>
      <w:r w:rsidR="00F755D0">
        <w:t>:</w:t>
      </w:r>
      <w:r w:rsidR="009175AF">
        <w:t xml:space="preserve"> </w:t>
      </w:r>
      <w:r w:rsidR="00F755D0">
        <w:t xml:space="preserve"> a. Arch expansion</w:t>
      </w:r>
    </w:p>
    <w:p w:rsidR="00F755D0" w:rsidRDefault="00F755D0" w:rsidP="00F755D0">
      <w:r>
        <w:t xml:space="preserve">                                               b.</w:t>
      </w:r>
      <w:r w:rsidR="009175AF">
        <w:t xml:space="preserve"> </w:t>
      </w:r>
      <w:r>
        <w:t>Arch lengthening</w:t>
      </w:r>
    </w:p>
    <w:p w:rsidR="00F755D0" w:rsidRDefault="009175AF" w:rsidP="00F755D0">
      <w:r>
        <w:t xml:space="preserve">                                               </w:t>
      </w:r>
      <w:r w:rsidR="00F755D0">
        <w:t>c.</w:t>
      </w:r>
      <w:r>
        <w:t xml:space="preserve"> Uprighting teeth</w:t>
      </w:r>
    </w:p>
    <w:p w:rsidR="009175AF" w:rsidRDefault="009175AF" w:rsidP="00F755D0">
      <w:r>
        <w:t xml:space="preserve">                                               d. inter-proximal stripping</w:t>
      </w:r>
    </w:p>
    <w:p w:rsidR="00F755D0" w:rsidRDefault="00F755D0" w:rsidP="00F755D0"/>
    <w:p w:rsidR="00C960AD" w:rsidRDefault="00C960AD" w:rsidP="00C960AD">
      <w:r>
        <w:t>-2</w:t>
      </w:r>
      <w:r w:rsidRPr="00C960AD">
        <w:rPr>
          <w:vertAlign w:val="superscript"/>
        </w:rPr>
        <w:t>nd</w:t>
      </w:r>
      <w:r>
        <w:t xml:space="preserve"> premolar gives 7 mm space per side</w:t>
      </w:r>
    </w:p>
    <w:p w:rsidR="00C960AD" w:rsidRDefault="00C960AD" w:rsidP="00C960AD">
      <w:r>
        <w:t>-A unit is 7 mm, half-unit equals half 2</w:t>
      </w:r>
      <w:r w:rsidRPr="00C960AD">
        <w:rPr>
          <w:vertAlign w:val="superscript"/>
        </w:rPr>
        <w:t>nd</w:t>
      </w:r>
      <w:r>
        <w:t xml:space="preserve"> pm width =3.5 mm</w:t>
      </w:r>
    </w:p>
    <w:p w:rsidR="00C960AD" w:rsidRDefault="00C960AD" w:rsidP="00C960AD">
      <w:r>
        <w:t>Crowding &gt;= 3.5 mm (Extraction case)</w:t>
      </w:r>
    </w:p>
    <w:p w:rsidR="00C960AD" w:rsidRDefault="00C960AD" w:rsidP="00C960AD">
      <w:r>
        <w:t>Crowding &lt; 3.5 mm (non-extraction)</w:t>
      </w:r>
    </w:p>
    <w:p w:rsidR="00C960AD" w:rsidRDefault="00F755D0" w:rsidP="00C960AD">
      <w:r>
        <w:t>-Why do we provide space</w:t>
      </w:r>
      <w:r w:rsidR="00C960AD">
        <w:t>?</w:t>
      </w:r>
    </w:p>
    <w:p w:rsidR="00C960AD" w:rsidRDefault="00C960AD" w:rsidP="00C960AD">
      <w:r>
        <w:t>1. To relieve crowding.</w:t>
      </w:r>
    </w:p>
    <w:p w:rsidR="00C960AD" w:rsidRDefault="00C960AD" w:rsidP="00C960AD">
      <w:r>
        <w:t>2. To compensate for skeletal discrepancy (camouflage) –to correct molar and incisor relationship.</w:t>
      </w:r>
    </w:p>
    <w:p w:rsidR="00C960AD" w:rsidRDefault="00C960AD" w:rsidP="00C960AD">
      <w:r>
        <w:t>-What does “Camouflage”</w:t>
      </w:r>
      <w:r w:rsidR="00F755D0">
        <w:t xml:space="preserve"> mean?</w:t>
      </w:r>
    </w:p>
    <w:p w:rsidR="00F755D0" w:rsidRDefault="00F755D0" w:rsidP="00C960AD">
      <w:pPr>
        <w:rPr>
          <w:rtl/>
        </w:rPr>
      </w:pPr>
      <w:r>
        <w:t>To correct occlusion and accept the skeletal pattern without correction.</w:t>
      </w:r>
    </w:p>
    <w:p w:rsidR="00F755D0" w:rsidRDefault="00F755D0" w:rsidP="00C960AD">
      <w:r>
        <w:t>-What are the possible ortho. Treatment options?</w:t>
      </w:r>
    </w:p>
    <w:p w:rsidR="00F755D0" w:rsidRDefault="00F755D0" w:rsidP="00F755D0">
      <w:r>
        <w:t>1.</w:t>
      </w:r>
      <w:r w:rsidR="009175AF">
        <w:t xml:space="preserve"> </w:t>
      </w:r>
      <w:r>
        <w:t>Accept  2.Camouflage 3.Growth modification. 4. Surgery</w:t>
      </w:r>
    </w:p>
    <w:p w:rsidR="009175AF" w:rsidRDefault="009175AF" w:rsidP="00F755D0"/>
    <w:p w:rsidR="00F755D0" w:rsidRDefault="00F755D0" w:rsidP="009175AF">
      <w:pPr>
        <w:pStyle w:val="a3"/>
        <w:numPr>
          <w:ilvl w:val="0"/>
          <w:numId w:val="3"/>
        </w:numPr>
      </w:pPr>
      <w:r>
        <w:t>Arch expansion  :</w:t>
      </w:r>
    </w:p>
    <w:p w:rsidR="00F755D0" w:rsidRDefault="00F755D0" w:rsidP="00F755D0">
      <w:r>
        <w:t xml:space="preserve">Indications: </w:t>
      </w:r>
      <w:r w:rsidR="009175AF">
        <w:t xml:space="preserve"> </w:t>
      </w:r>
      <w:r>
        <w:t xml:space="preserve">1. </w:t>
      </w:r>
      <w:r w:rsidR="009175AF">
        <w:t>unilateral</w:t>
      </w:r>
      <w:r>
        <w:t xml:space="preserve"> crossbite with displacement</w:t>
      </w:r>
      <w:r w:rsidR="009175AF">
        <w:t>.</w:t>
      </w:r>
    </w:p>
    <w:p w:rsidR="00F755D0" w:rsidRDefault="009175AF" w:rsidP="00F755D0">
      <w:r>
        <w:t xml:space="preserve">                       </w:t>
      </w:r>
      <w:r w:rsidR="00F755D0">
        <w:t>2.</w:t>
      </w:r>
      <w:r>
        <w:t xml:space="preserve"> Bilateral</w:t>
      </w:r>
      <w:r w:rsidR="00F755D0">
        <w:t xml:space="preserve"> crossbite with crowding</w:t>
      </w:r>
      <w:r>
        <w:t>.</w:t>
      </w:r>
    </w:p>
    <w:p w:rsidR="00F755D0" w:rsidRDefault="009175AF" w:rsidP="00F755D0">
      <w:r>
        <w:t xml:space="preserve">                       </w:t>
      </w:r>
      <w:r w:rsidR="00F755D0">
        <w:t>3.</w:t>
      </w:r>
      <w:r>
        <w:t xml:space="preserve"> </w:t>
      </w:r>
      <w:r w:rsidR="00F755D0">
        <w:t>Distalize upper posterior teeth.</w:t>
      </w:r>
    </w:p>
    <w:p w:rsidR="00F755D0" w:rsidRDefault="009175AF" w:rsidP="00F755D0">
      <w:r>
        <w:t xml:space="preserve">                       </w:t>
      </w:r>
      <w:r w:rsidR="00F755D0">
        <w:t>4.</w:t>
      </w:r>
      <w:r>
        <w:t xml:space="preserve"> P</w:t>
      </w:r>
      <w:r w:rsidR="00F755D0">
        <w:t>reparation for bone-graft in cleft</w:t>
      </w:r>
    </w:p>
    <w:p w:rsidR="009175AF" w:rsidRDefault="009175AF" w:rsidP="00F755D0">
      <w:r>
        <w:t xml:space="preserve">    </w:t>
      </w:r>
    </w:p>
    <w:p w:rsidR="009175AF" w:rsidRDefault="009175AF" w:rsidP="00F755D0"/>
    <w:p w:rsidR="009175AF" w:rsidRDefault="009175AF" w:rsidP="00F755D0"/>
    <w:p w:rsidR="00F755D0" w:rsidRDefault="009175AF" w:rsidP="00F755D0">
      <w:r>
        <w:lastRenderedPageBreak/>
        <w:t xml:space="preserve">   2. Arch lengthening:</w:t>
      </w:r>
    </w:p>
    <w:p w:rsidR="009175AF" w:rsidRDefault="009175AF" w:rsidP="009175AF">
      <w:r>
        <w:t xml:space="preserve">Anteroposterior </w:t>
      </w:r>
    </w:p>
    <w:p w:rsidR="009175AF" w:rsidRDefault="009175AF" w:rsidP="009175AF">
      <w:r>
        <w:t>Anterior: procline incisors, Posterior : distalize posterior teeth.</w:t>
      </w:r>
    </w:p>
    <w:p w:rsidR="009175AF" w:rsidRDefault="009175AF" w:rsidP="009175AF">
      <w:r>
        <w:t>*** This is only in upper arch (more stable).</w:t>
      </w:r>
    </w:p>
    <w:p w:rsidR="009175AF" w:rsidRDefault="009175AF" w:rsidP="009175AF">
      <w:r>
        <w:t>***each 1 mm of proclination gives 2 mm space.</w:t>
      </w:r>
    </w:p>
    <w:p w:rsidR="009175AF" w:rsidRDefault="009175AF" w:rsidP="009175AF">
      <w:r>
        <w:t>How do we do this ? 1. URA :Screws , Z-spring , Palatal finger spring.</w:t>
      </w:r>
    </w:p>
    <w:p w:rsidR="003524E9" w:rsidRDefault="00F207DA" w:rsidP="003524E9">
      <w:pPr>
        <w:pStyle w:val="a3"/>
        <w:numPr>
          <w:ilvl w:val="0"/>
          <w:numId w:val="3"/>
        </w:numPr>
      </w:pPr>
      <w:r>
        <w:t>Fixed appliance</w:t>
      </w:r>
      <w:r w:rsidR="003524E9">
        <w:t>.</w:t>
      </w:r>
    </w:p>
    <w:p w:rsidR="003524E9" w:rsidRDefault="003524E9" w:rsidP="003524E9">
      <w:pPr>
        <w:ind w:left="360"/>
      </w:pPr>
    </w:p>
    <w:p w:rsidR="003524E9" w:rsidRDefault="003524E9" w:rsidP="003524E9">
      <w:pPr>
        <w:ind w:left="360"/>
      </w:pPr>
      <w:r>
        <w:t>*** distalization gives 2-3 mm , and we need to use headgear with URA or fixed appliance, because distalization will create a reactionary force which is procliation of incisors, and we need anchorage to resist this movement if it’s undesirable.</w:t>
      </w:r>
    </w:p>
    <w:p w:rsidR="003524E9" w:rsidRDefault="003524E9" w:rsidP="003524E9">
      <w:pPr>
        <w:ind w:left="360"/>
      </w:pPr>
    </w:p>
    <w:p w:rsidR="003524E9" w:rsidRDefault="003524E9" w:rsidP="003524E9">
      <w:pPr>
        <w:ind w:left="360"/>
      </w:pPr>
      <w:r>
        <w:t>3. Uprighting Teeth :</w:t>
      </w:r>
    </w:p>
    <w:p w:rsidR="003524E9" w:rsidRDefault="003524E9" w:rsidP="003524E9">
      <w:pPr>
        <w:ind w:left="360"/>
      </w:pPr>
      <w:r>
        <w:t>-creates minimal space , done using fixed appliance.</w:t>
      </w:r>
    </w:p>
    <w:p w:rsidR="003524E9" w:rsidRDefault="003524E9" w:rsidP="003524E9">
      <w:pPr>
        <w:ind w:left="360"/>
      </w:pPr>
    </w:p>
    <w:p w:rsidR="003524E9" w:rsidRDefault="003524E9" w:rsidP="003524E9">
      <w:r>
        <w:t xml:space="preserve">       4.Inter-proximal stripping:</w:t>
      </w:r>
    </w:p>
    <w:p w:rsidR="003524E9" w:rsidRDefault="003524E9" w:rsidP="003524E9">
      <w:r>
        <w:t>-we remove 0.25 mm from each side of the tooth, anteriors 0.3 mm per-contact, posteriors 0.5mm.</w:t>
      </w:r>
    </w:p>
    <w:p w:rsidR="003524E9" w:rsidRDefault="003524E9" w:rsidP="003524E9">
      <w:pPr>
        <w:ind w:left="360"/>
      </w:pPr>
    </w:p>
    <w:p w:rsidR="009175AF" w:rsidRDefault="009175AF" w:rsidP="009175AF">
      <w:r>
        <w:t xml:space="preserve"> </w:t>
      </w:r>
    </w:p>
    <w:p w:rsidR="009175AF" w:rsidRDefault="009175AF" w:rsidP="00F755D0"/>
    <w:p w:rsidR="00F755D0" w:rsidRDefault="00F755D0" w:rsidP="00F755D0">
      <w:pPr>
        <w:ind w:left="360"/>
      </w:pPr>
    </w:p>
    <w:p w:rsidR="00F755D0" w:rsidRDefault="00F755D0" w:rsidP="00F755D0"/>
    <w:p w:rsidR="00F755D0" w:rsidRDefault="00F755D0" w:rsidP="00C960AD">
      <w:pPr>
        <w:rPr>
          <w:rtl/>
          <w:lang w:bidi="ar-JO"/>
        </w:rPr>
      </w:pPr>
    </w:p>
    <w:p w:rsidR="00C960AD" w:rsidRDefault="00C960AD" w:rsidP="00C960AD"/>
    <w:sectPr w:rsidR="00C960AD" w:rsidSect="00C9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F0"/>
    <w:multiLevelType w:val="hybridMultilevel"/>
    <w:tmpl w:val="8B7C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CAA"/>
    <w:multiLevelType w:val="hybridMultilevel"/>
    <w:tmpl w:val="3000DD3E"/>
    <w:lvl w:ilvl="0" w:tplc="2D629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0866"/>
    <w:multiLevelType w:val="hybridMultilevel"/>
    <w:tmpl w:val="45E0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D"/>
    <w:rsid w:val="0029133A"/>
    <w:rsid w:val="003524E9"/>
    <w:rsid w:val="009175AF"/>
    <w:rsid w:val="00C47154"/>
    <w:rsid w:val="00C960AD"/>
    <w:rsid w:val="00F207DA"/>
    <w:rsid w:val="00F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nahool eleiwi</dc:creator>
  <cp:lastModifiedBy>Juaitem 2</cp:lastModifiedBy>
  <cp:revision>2</cp:revision>
  <dcterms:created xsi:type="dcterms:W3CDTF">2017-05-13T18:15:00Z</dcterms:created>
  <dcterms:modified xsi:type="dcterms:W3CDTF">2017-05-13T18:15:00Z</dcterms:modified>
</cp:coreProperties>
</file>